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8" w:rsidRPr="00F46D2E" w:rsidRDefault="00173488" w:rsidP="00173488">
      <w:pPr>
        <w:rPr>
          <w:rFonts w:ascii="Times New Roman" w:hAnsi="Times New Roman" w:cs="Times New Roman"/>
          <w:b/>
        </w:rPr>
      </w:pPr>
      <w:r w:rsidRPr="00F46D2E">
        <w:rPr>
          <w:rFonts w:ascii="Times New Roman" w:hAnsi="Times New Roman" w:cs="Times New Roman"/>
          <w:b/>
        </w:rPr>
        <w:t>Anexo I – Projeto Básico</w:t>
      </w:r>
    </w:p>
    <w:p w:rsidR="00173488" w:rsidRDefault="00173488" w:rsidP="00173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AF">
        <w:rPr>
          <w:rFonts w:ascii="Times New Roman" w:hAnsi="Times New Roman" w:cs="Times New Roman"/>
          <w:b/>
          <w:sz w:val="24"/>
          <w:szCs w:val="24"/>
        </w:rPr>
        <w:t>2.1 – Tabela de % de Variação horária da demanda do Sistema Convencional Atual em um dia útil:</w:t>
      </w:r>
    </w:p>
    <w:p w:rsidR="00173488" w:rsidRPr="00E402AF" w:rsidRDefault="00173488" w:rsidP="00173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1510"/>
        <w:gridCol w:w="1681"/>
      </w:tblGrid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Faixa Horária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Demanda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Gratuidade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- 00:59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- 04:59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0,06%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- 05:59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3,35%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0,60%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- 06:59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8,01%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1,43%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- 07:59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9,46%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2,03%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- 08:59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6,71%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1,35%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- 09:59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5,08%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1,21%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- 10:59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5,17%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1,01%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- 11:59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6,59%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1,32%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- 12:59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7,41%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1,46%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- 13:59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5,45%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1,22%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- 14:59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4,88%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1,09%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- 15:59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5,08%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1,11%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- 16:59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6,34%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1,24%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- 17:59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7,56%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1,66%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- 18:59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7,23%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1,58%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- 19:59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4,02%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0,85%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2,41%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0,53%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- 21:59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2,37%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0,57%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- 22:59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1,70%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0,34%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23:00</w:t>
            </w:r>
            <w:proofErr w:type="gramEnd"/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- 23:59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1,12%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sz w:val="20"/>
                <w:szCs w:val="20"/>
              </w:rPr>
              <w:t>0,26%</w:t>
            </w:r>
          </w:p>
        </w:tc>
      </w:tr>
      <w:tr w:rsidR="00173488" w:rsidRPr="00DD199A" w:rsidTr="00935A33">
        <w:trPr>
          <w:trHeight w:hRule="exact" w:val="284"/>
          <w:jc w:val="center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173488" w:rsidRPr="00DD199A" w:rsidRDefault="00173488" w:rsidP="0093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20,89%</w:t>
            </w:r>
          </w:p>
        </w:tc>
      </w:tr>
    </w:tbl>
    <w:p w:rsidR="00173488" w:rsidRDefault="00173488" w:rsidP="00173488">
      <w:pPr>
        <w:rPr>
          <w:rFonts w:ascii="Times New Roman" w:hAnsi="Times New Roman" w:cs="Times New Roman"/>
        </w:rPr>
      </w:pPr>
    </w:p>
    <w:p w:rsidR="00275A7D" w:rsidRDefault="00173488"/>
    <w:sectPr w:rsidR="00275A7D" w:rsidSect="00DE7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73488"/>
    <w:rsid w:val="00173488"/>
    <w:rsid w:val="00AD4C4A"/>
    <w:rsid w:val="00DE7818"/>
    <w:rsid w:val="00EB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2018-07-11T18:31:00Z</dcterms:created>
  <dcterms:modified xsi:type="dcterms:W3CDTF">2018-07-11T18:32:00Z</dcterms:modified>
</cp:coreProperties>
</file>